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6E" w:rsidRPr="00E85F35" w:rsidRDefault="008D6E12" w:rsidP="00E85F35">
      <w:pPr>
        <w:jc w:val="center"/>
        <w:rPr>
          <w:b/>
          <w:sz w:val="28"/>
          <w:szCs w:val="28"/>
        </w:rPr>
      </w:pPr>
      <w:r w:rsidRPr="00E85F35">
        <w:rPr>
          <w:b/>
          <w:sz w:val="28"/>
          <w:szCs w:val="28"/>
        </w:rPr>
        <w:t xml:space="preserve">Informace o </w:t>
      </w:r>
      <w:r w:rsidR="00B05150">
        <w:rPr>
          <w:b/>
          <w:sz w:val="28"/>
          <w:szCs w:val="28"/>
        </w:rPr>
        <w:t>Zážitkovém pobytu</w:t>
      </w:r>
    </w:p>
    <w:p w:rsidR="008D6E12" w:rsidRDefault="008D6E12">
      <w:r w:rsidRPr="00E85F35">
        <w:rPr>
          <w:b/>
        </w:rPr>
        <w:t>Adresa:</w:t>
      </w:r>
      <w:r>
        <w:t xml:space="preserve"> chata DOUBRAVKA, Horní </w:t>
      </w:r>
      <w:proofErr w:type="spellStart"/>
      <w:r>
        <w:t>Sokolovec</w:t>
      </w:r>
      <w:proofErr w:type="spellEnd"/>
      <w:r>
        <w:t xml:space="preserve"> 8, 583 01 </w:t>
      </w:r>
      <w:proofErr w:type="spellStart"/>
      <w:r>
        <w:t>Chotěboř</w:t>
      </w:r>
      <w:proofErr w:type="spellEnd"/>
    </w:p>
    <w:p w:rsidR="008D6E12" w:rsidRDefault="008D6E12">
      <w:r w:rsidRPr="00E85F35">
        <w:rPr>
          <w:b/>
        </w:rPr>
        <w:t>Program:</w:t>
      </w:r>
      <w:r>
        <w:t xml:space="preserve"> Ústav profesora </w:t>
      </w:r>
      <w:proofErr w:type="spellStart"/>
      <w:r>
        <w:t>Tswoka</w:t>
      </w:r>
      <w:proofErr w:type="spellEnd"/>
      <w:r>
        <w:t xml:space="preserve"> (agentura </w:t>
      </w:r>
      <w:proofErr w:type="spellStart"/>
      <w:r>
        <w:t>Tramtadadá</w:t>
      </w:r>
      <w:proofErr w:type="spellEnd"/>
      <w:r>
        <w:t>)</w:t>
      </w:r>
    </w:p>
    <w:p w:rsidR="008D6E12" w:rsidRDefault="008D6E12">
      <w:r w:rsidRPr="00E85F35">
        <w:rPr>
          <w:b/>
        </w:rPr>
        <w:t>Odjezd:</w:t>
      </w:r>
      <w:r>
        <w:t xml:space="preserve"> pondělí 23.5.2016 </w:t>
      </w:r>
      <w:r w:rsidR="005A3B54">
        <w:t>9:30 – 10: 00</w:t>
      </w:r>
      <w:r>
        <w:tab/>
        <w:t>Sraz u školy v</w:t>
      </w:r>
      <w:r w:rsidR="005A3B54">
        <w:t> 9:00</w:t>
      </w:r>
    </w:p>
    <w:p w:rsidR="008D6E12" w:rsidRDefault="008D6E12">
      <w:r w:rsidRPr="00E85F35">
        <w:rPr>
          <w:b/>
        </w:rPr>
        <w:t>Příjezd:</w:t>
      </w:r>
      <w:r>
        <w:t xml:space="preserve"> pátek </w:t>
      </w:r>
      <w:proofErr w:type="gramStart"/>
      <w:r>
        <w:t>27.5.2016</w:t>
      </w:r>
      <w:proofErr w:type="gramEnd"/>
      <w:r>
        <w:t xml:space="preserve"> </w:t>
      </w:r>
      <w:r w:rsidR="005A3B54">
        <w:t>cca 12h</w:t>
      </w:r>
    </w:p>
    <w:p w:rsidR="008D6E12" w:rsidRDefault="008D6E12">
      <w:r w:rsidRPr="00E85F35">
        <w:rPr>
          <w:b/>
        </w:rPr>
        <w:t>Telefonické spojení:</w:t>
      </w:r>
      <w:r>
        <w:t xml:space="preserve"> </w:t>
      </w:r>
      <w:r w:rsidR="005A3B54">
        <w:t>775 056 070</w:t>
      </w:r>
    </w:p>
    <w:p w:rsidR="005A3B54" w:rsidRPr="005A3B54" w:rsidRDefault="005A3B54">
      <w:pPr>
        <w:rPr>
          <w:b/>
        </w:rPr>
      </w:pPr>
      <w:r w:rsidRPr="005A3B54">
        <w:rPr>
          <w:b/>
        </w:rPr>
        <w:t xml:space="preserve">Pedagogický dohled: </w:t>
      </w:r>
      <w:r w:rsidRPr="005A3B54">
        <w:t xml:space="preserve">Hana Dostálová, Milena </w:t>
      </w:r>
      <w:proofErr w:type="spellStart"/>
      <w:r w:rsidRPr="005A3B54">
        <w:t>Houfová</w:t>
      </w:r>
      <w:proofErr w:type="spellEnd"/>
      <w:r w:rsidRPr="005A3B54">
        <w:t xml:space="preserve">, Markéta Netolická, Irena </w:t>
      </w:r>
      <w:proofErr w:type="spellStart"/>
      <w:r w:rsidRPr="005A3B54">
        <w:t>Schoberová</w:t>
      </w:r>
      <w:proofErr w:type="spellEnd"/>
      <w:r w:rsidRPr="005A3B54">
        <w:rPr>
          <w:b/>
        </w:rPr>
        <w:t xml:space="preserve"> </w:t>
      </w:r>
    </w:p>
    <w:p w:rsidR="008D6E12" w:rsidRPr="00E85F35" w:rsidRDefault="008D6E12">
      <w:pPr>
        <w:rPr>
          <w:b/>
        </w:rPr>
      </w:pPr>
      <w:r w:rsidRPr="00E85F35">
        <w:rPr>
          <w:b/>
        </w:rPr>
        <w:t>Stravování:</w:t>
      </w:r>
    </w:p>
    <w:p w:rsidR="008D6E12" w:rsidRDefault="008D6E12">
      <w:r>
        <w:t>Začíná obědem v pondělí a končí v pátek snídaní</w:t>
      </w:r>
    </w:p>
    <w:p w:rsidR="008D6E12" w:rsidRDefault="008D6E12">
      <w:r>
        <w:t>Zahrnuje snídani, oběd, večeři, svačiny a pitný režim</w:t>
      </w:r>
    </w:p>
    <w:p w:rsidR="008D6E12" w:rsidRDefault="008D6E12">
      <w:pPr>
        <w:rPr>
          <w:b/>
        </w:rPr>
      </w:pPr>
      <w:r w:rsidRPr="00E85F35">
        <w:rPr>
          <w:b/>
        </w:rPr>
        <w:t>Co s sebou:</w:t>
      </w:r>
    </w:p>
    <w:p w:rsidR="00252D6D" w:rsidRPr="00E85F35" w:rsidRDefault="00252D6D">
      <w:pPr>
        <w:rPr>
          <w:b/>
        </w:rPr>
      </w:pPr>
      <w:r w:rsidRPr="00BA5B8C">
        <w:rPr>
          <w:b/>
        </w:rPr>
        <w:t>Přezůvky</w:t>
      </w:r>
      <w:r>
        <w:rPr>
          <w:b/>
        </w:rPr>
        <w:t>!</w:t>
      </w:r>
    </w:p>
    <w:p w:rsidR="008D6E12" w:rsidRDefault="008D6E12">
      <w:r w:rsidRPr="00BA5B8C">
        <w:rPr>
          <w:b/>
        </w:rPr>
        <w:t>Oblečení na 5 dní a vhodnou obuv – sportovní charakter aktivit</w:t>
      </w:r>
      <w:r w:rsidR="00BA5B8C">
        <w:t xml:space="preserve"> (trička, kalhoty, mikiny, tepláková souprava, pyžamo, krátké kalhoty, 5 x spodní prádlo, 7 x ponožky, nepromokavá bunda, sluneční brýle, sportovní obuv, pláštěnka)</w:t>
      </w:r>
    </w:p>
    <w:p w:rsidR="008D6E12" w:rsidRDefault="008D6E12">
      <w:r w:rsidRPr="00BA5B8C">
        <w:rPr>
          <w:b/>
        </w:rPr>
        <w:t>Hygienické potřeby</w:t>
      </w:r>
      <w:r w:rsidR="00BA5B8C">
        <w:t xml:space="preserve"> (1 – 2x ručník, kartáček na zuby, zubní pasta, mýdlo, šampón, hřeben, přípravek proti klíšťatům, krém na opalování, kapesníky)</w:t>
      </w:r>
    </w:p>
    <w:p w:rsidR="008D6E12" w:rsidRDefault="008D6E12">
      <w:r w:rsidRPr="00BA5B8C">
        <w:rPr>
          <w:b/>
        </w:rPr>
        <w:t>Umělohmotný hrnek nebo plastová láhev</w:t>
      </w:r>
      <w:r>
        <w:t xml:space="preserve"> – pitný režim</w:t>
      </w:r>
    </w:p>
    <w:p w:rsidR="00BA5B8C" w:rsidRDefault="00BA5B8C">
      <w:r w:rsidRPr="00BA5B8C">
        <w:rPr>
          <w:b/>
        </w:rPr>
        <w:t>Kapesné</w:t>
      </w:r>
      <w:r>
        <w:t xml:space="preserve"> – dle uvážení</w:t>
      </w:r>
    </w:p>
    <w:p w:rsidR="00BA5B8C" w:rsidRDefault="00BA5B8C">
      <w:r w:rsidRPr="00BA5B8C">
        <w:rPr>
          <w:b/>
        </w:rPr>
        <w:t xml:space="preserve">Zábava na osobní volno </w:t>
      </w:r>
      <w:r>
        <w:t>– karty, hry apod.</w:t>
      </w:r>
    </w:p>
    <w:p w:rsidR="00252D6D" w:rsidRPr="00252D6D" w:rsidRDefault="00252D6D">
      <w:pPr>
        <w:rPr>
          <w:b/>
        </w:rPr>
      </w:pPr>
      <w:r w:rsidRPr="00252D6D">
        <w:rPr>
          <w:b/>
        </w:rPr>
        <w:t>Psací potřeby</w:t>
      </w:r>
    </w:p>
    <w:p w:rsidR="00BA5B8C" w:rsidRPr="00BA5B8C" w:rsidRDefault="00BA5B8C">
      <w:pPr>
        <w:rPr>
          <w:b/>
        </w:rPr>
      </w:pPr>
      <w:r w:rsidRPr="00BA5B8C">
        <w:rPr>
          <w:b/>
        </w:rPr>
        <w:t>NEDOPORUČUJEME BRÁT S SEBOU VĚTŠÍ OBNOS PENĚZ, DRAHÉ ŠPERKY A ELEKTRONICKÉ PŘÍSTOJE – POUZE NA VLASTNÍ ZODPOVĚDNOST</w:t>
      </w:r>
    </w:p>
    <w:p w:rsidR="00BA5B8C" w:rsidRDefault="005A3B54">
      <w:pPr>
        <w:rPr>
          <w:b/>
        </w:rPr>
      </w:pPr>
      <w:r>
        <w:rPr>
          <w:b/>
        </w:rPr>
        <w:t>DŮLEŽITÉ DOKUMENTY:</w:t>
      </w:r>
    </w:p>
    <w:p w:rsidR="00BA5B8C" w:rsidRDefault="00BA5B8C">
      <w:pPr>
        <w:rPr>
          <w:b/>
        </w:rPr>
      </w:pPr>
      <w:r>
        <w:t xml:space="preserve">1. Posudek o zdravotní způsobilosti dítěte (lékařské potvrzení) – může se použít i starší, stále </w:t>
      </w:r>
      <w:r w:rsidRPr="00BA5B8C">
        <w:rPr>
          <w:b/>
        </w:rPr>
        <w:t>platný</w:t>
      </w:r>
      <w:r>
        <w:t xml:space="preserve"> posudek - platnost posudku </w:t>
      </w:r>
      <w:r w:rsidRPr="00BA5B8C">
        <w:rPr>
          <w:b/>
        </w:rPr>
        <w:t>1 rok!</w:t>
      </w:r>
    </w:p>
    <w:p w:rsidR="00BA5B8C" w:rsidRPr="003A1BE4" w:rsidRDefault="00BA5B8C">
      <w:r w:rsidRPr="003A1BE4">
        <w:t xml:space="preserve">2. Prohlášení zákonných zástupců dítěte </w:t>
      </w:r>
      <w:r w:rsidR="003A1BE4" w:rsidRPr="003A1BE4">
        <w:t xml:space="preserve">(tzv. bezinfekčnost) – nesmí být starší než den před odjezdem (tedy </w:t>
      </w:r>
      <w:proofErr w:type="gramStart"/>
      <w:r w:rsidR="003A1BE4" w:rsidRPr="003A1BE4">
        <w:t>22.5.2016</w:t>
      </w:r>
      <w:proofErr w:type="gramEnd"/>
      <w:r w:rsidR="003A1BE4" w:rsidRPr="003A1BE4">
        <w:t>)</w:t>
      </w:r>
    </w:p>
    <w:p w:rsidR="003A1BE4" w:rsidRDefault="003A1BE4">
      <w:r w:rsidRPr="003A1BE4">
        <w:t>3. Kopie kartičky zdravotní pojišťovny</w:t>
      </w:r>
    </w:p>
    <w:p w:rsidR="005A3B54" w:rsidRPr="005A3B54" w:rsidRDefault="005A3B54">
      <w:pPr>
        <w:rPr>
          <w:b/>
        </w:rPr>
      </w:pPr>
      <w:r w:rsidRPr="005A3B54">
        <w:rPr>
          <w:b/>
        </w:rPr>
        <w:t>BEZ UVEDENÝCH DOKUMENTŮ NENÍ MOŽNÉ, ABY SE ŽÁK ZÚČASTNIL ZÁŽITKOVÉHO POBYTU.</w:t>
      </w:r>
    </w:p>
    <w:sectPr w:rsidR="005A3B54" w:rsidRPr="005A3B54" w:rsidSect="009C0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D6E12"/>
    <w:rsid w:val="000A3F92"/>
    <w:rsid w:val="000A5DB9"/>
    <w:rsid w:val="00252D6D"/>
    <w:rsid w:val="003A1BE4"/>
    <w:rsid w:val="005A3B54"/>
    <w:rsid w:val="006F5069"/>
    <w:rsid w:val="008D6E12"/>
    <w:rsid w:val="009C0F6E"/>
    <w:rsid w:val="00AA147D"/>
    <w:rsid w:val="00B05150"/>
    <w:rsid w:val="00BA5B8C"/>
    <w:rsid w:val="00D241AB"/>
    <w:rsid w:val="00D42C17"/>
    <w:rsid w:val="00E12B1D"/>
    <w:rsid w:val="00E85F35"/>
    <w:rsid w:val="00FB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0F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KubaskovaD</dc:creator>
  <cp:keywords/>
  <dc:description/>
  <cp:lastModifiedBy>marelovai</cp:lastModifiedBy>
  <cp:revision>2</cp:revision>
  <dcterms:created xsi:type="dcterms:W3CDTF">2016-05-10T09:04:00Z</dcterms:created>
  <dcterms:modified xsi:type="dcterms:W3CDTF">2016-05-10T09:04:00Z</dcterms:modified>
</cp:coreProperties>
</file>